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FB" w:rsidRDefault="00567DFB">
      <w:r>
        <w:t>Weekend Notes</w:t>
      </w:r>
    </w:p>
    <w:p w:rsidR="00567DFB" w:rsidRDefault="00567DFB" w:rsidP="00567DFB">
      <w:pPr>
        <w:pStyle w:val="ListParagraph"/>
        <w:numPr>
          <w:ilvl w:val="0"/>
          <w:numId w:val="2"/>
        </w:numPr>
      </w:pPr>
      <w:r>
        <w:t>Get rid of invoice ”prior deposit”</w:t>
      </w:r>
    </w:p>
    <w:p w:rsidR="001B69DF" w:rsidRDefault="001B69DF" w:rsidP="00567DFB">
      <w:pPr>
        <w:pStyle w:val="ListParagraph"/>
        <w:numPr>
          <w:ilvl w:val="0"/>
          <w:numId w:val="2"/>
        </w:numPr>
      </w:pPr>
      <w:r>
        <w:t>Set Paul Channell’s user up on 7.12</w:t>
      </w:r>
    </w:p>
    <w:p w:rsidR="00153CF5" w:rsidRDefault="003C5251">
      <w:r>
        <w:t>Freight Exemption Notes</w:t>
      </w:r>
    </w:p>
    <w:p w:rsidR="00E327F0" w:rsidRDefault="00E327F0" w:rsidP="00E327F0">
      <w:pPr>
        <w:pStyle w:val="ListParagraph"/>
        <w:numPr>
          <w:ilvl w:val="0"/>
          <w:numId w:val="1"/>
        </w:numPr>
      </w:pPr>
      <w:r>
        <w:t>Mass load all customers save M1 to 2 for attribute 39&lt;1&gt; and 39&lt;2&gt;</w:t>
      </w:r>
    </w:p>
    <w:p w:rsidR="00E327F0" w:rsidRDefault="00E327F0" w:rsidP="00E327F0">
      <w:pPr>
        <w:pStyle w:val="ListParagraph"/>
        <w:numPr>
          <w:ilvl w:val="0"/>
          <w:numId w:val="1"/>
        </w:numPr>
      </w:pPr>
      <w:r>
        <w:t>DO NOT change the MRO customer template.</w:t>
      </w:r>
      <w:r w:rsidR="00092014">
        <w:t xml:space="preserve"> CHECK WITH JAN on copying</w:t>
      </w:r>
    </w:p>
    <w:p w:rsidR="00092014" w:rsidRDefault="00CF7367" w:rsidP="00E327F0">
      <w:pPr>
        <w:pStyle w:val="ListParagraph"/>
        <w:numPr>
          <w:ilvl w:val="0"/>
          <w:numId w:val="1"/>
        </w:numPr>
      </w:pPr>
      <w:r>
        <w:t xml:space="preserve">Set up all shipvia accounts attr 50 to 1 except </w:t>
      </w:r>
      <w:r w:rsidR="00D141F7">
        <w:t xml:space="preserve"> - done</w:t>
      </w:r>
    </w:p>
    <w:p w:rsidR="00567DFB" w:rsidRDefault="00567DFB" w:rsidP="00567DFB"/>
    <w:p w:rsidR="00567DFB" w:rsidRDefault="00567DFB" w:rsidP="00567DFB"/>
    <w:p w:rsidR="00E327F0" w:rsidRDefault="00E327F0" w:rsidP="00E327F0">
      <w:pPr>
        <w:pStyle w:val="ListParagraph"/>
      </w:pPr>
    </w:p>
    <w:p w:rsidR="00E327F0" w:rsidRDefault="00E327F0" w:rsidP="00E327F0">
      <w:pPr>
        <w:pStyle w:val="ListParagraph"/>
      </w:pPr>
    </w:p>
    <w:p w:rsidR="00E327F0" w:rsidRDefault="00E327F0"/>
    <w:sectPr w:rsidR="00E327F0" w:rsidSect="00D97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9221E"/>
    <w:multiLevelType w:val="hybridMultilevel"/>
    <w:tmpl w:val="2B002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A5FDD"/>
    <w:multiLevelType w:val="hybridMultilevel"/>
    <w:tmpl w:val="F2821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C5251"/>
    <w:rsid w:val="00092014"/>
    <w:rsid w:val="001B69DF"/>
    <w:rsid w:val="001F179B"/>
    <w:rsid w:val="003C5251"/>
    <w:rsid w:val="00567DFB"/>
    <w:rsid w:val="005A0F41"/>
    <w:rsid w:val="00666F03"/>
    <w:rsid w:val="00C73A69"/>
    <w:rsid w:val="00CB2E17"/>
    <w:rsid w:val="00CF7367"/>
    <w:rsid w:val="00D141F7"/>
    <w:rsid w:val="00D979D4"/>
    <w:rsid w:val="00DC0FCB"/>
    <w:rsid w:val="00E3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</dc:creator>
  <cp:lastModifiedBy>Tommy</cp:lastModifiedBy>
  <cp:revision>7</cp:revision>
  <dcterms:created xsi:type="dcterms:W3CDTF">2011-09-13T13:50:00Z</dcterms:created>
  <dcterms:modified xsi:type="dcterms:W3CDTF">2011-09-16T15:19:00Z</dcterms:modified>
</cp:coreProperties>
</file>